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700"/>
        <w:tblW w:w="0" w:type="auto"/>
        <w:tblLayout w:type="fixed"/>
        <w:tblLook w:val="04A0"/>
      </w:tblPr>
      <w:tblGrid>
        <w:gridCol w:w="939"/>
        <w:gridCol w:w="832"/>
        <w:gridCol w:w="1881"/>
        <w:gridCol w:w="3253"/>
        <w:gridCol w:w="1708"/>
        <w:gridCol w:w="512"/>
        <w:gridCol w:w="1756"/>
        <w:gridCol w:w="142"/>
        <w:gridCol w:w="1985"/>
        <w:gridCol w:w="2409"/>
      </w:tblGrid>
      <w:tr w:rsidR="009466B5" w:rsidTr="007634DE">
        <w:trPr>
          <w:trHeight w:val="396"/>
        </w:trPr>
        <w:tc>
          <w:tcPr>
            <w:tcW w:w="36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D360AC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3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D360AC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D360AC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D360AC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D360AC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D360AC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9466B5" w:rsidTr="007634DE">
        <w:trPr>
          <w:trHeight w:val="387"/>
        </w:trPr>
        <w:tc>
          <w:tcPr>
            <w:tcW w:w="36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466B5" w:rsidRPr="004E0F7B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32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466B5" w:rsidRPr="000A69C9" w:rsidRDefault="009466B5" w:rsidP="009466B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466B5" w:rsidRPr="000A69C9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handball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466B5" w:rsidRPr="000A69C9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bac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466B5" w:rsidRPr="000A69C9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466B5" w:rsidRPr="000A69C9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Balles du HB ; plots  les fiches</w:t>
            </w:r>
            <w:r w:rsidR="00016512">
              <w:rPr>
                <w:rFonts w:eastAsia="Calibri"/>
                <w:sz w:val="20"/>
                <w:szCs w:val="20"/>
              </w:rPr>
              <w:t> sifflet</w:t>
            </w:r>
          </w:p>
        </w:tc>
      </w:tr>
      <w:tr w:rsidR="009466B5" w:rsidTr="007634DE">
        <w:trPr>
          <w:trHeight w:val="346"/>
        </w:trPr>
        <w:tc>
          <w:tcPr>
            <w:tcW w:w="36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1716D6" w:rsidRDefault="009466B5" w:rsidP="009466B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76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4E0F7B" w:rsidRDefault="009466B5" w:rsidP="009466B5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 élève  de la 2eme année doit pouvoir analyser différentes situations et interactions motrices et s intégrer volontairement dans la planification et la  réalisation de projets individuels et collectifs </w:t>
            </w:r>
          </w:p>
        </w:tc>
      </w:tr>
      <w:tr w:rsidR="009466B5" w:rsidTr="007634DE">
        <w:trPr>
          <w:trHeight w:val="346"/>
        </w:trPr>
        <w:tc>
          <w:tcPr>
            <w:tcW w:w="36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7C41EF" w:rsidRDefault="009466B5" w:rsidP="009466B5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76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4E0F7B" w:rsidRDefault="009466B5" w:rsidP="009466B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958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Recherche le gain de la rencontre par la maitrise des rôles et l’utilisation des moyens adaptés pour conserver la balle jusqu'à la zone adverse a travers un projet collectif devant une défense organisée qui cherche a récupérer la balle et défendre sa cible.</w:t>
            </w:r>
          </w:p>
        </w:tc>
      </w:tr>
      <w:tr w:rsidR="009466B5" w:rsidTr="007634DE">
        <w:trPr>
          <w:trHeight w:val="302"/>
        </w:trPr>
        <w:tc>
          <w:tcPr>
            <w:tcW w:w="36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7C41EF" w:rsidRDefault="009466B5" w:rsidP="009466B5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76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F47416" w:rsidRDefault="009466B5" w:rsidP="009466B5"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9466B5" w:rsidTr="007634DE">
        <w:trPr>
          <w:trHeight w:val="394"/>
        </w:trPr>
        <w:tc>
          <w:tcPr>
            <w:tcW w:w="36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Default="009466B5" w:rsidP="009466B5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76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C64C37" w:rsidRDefault="002E1BED" w:rsidP="009466B5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0233F">
              <w:rPr>
                <w:b/>
                <w:bCs/>
                <w:sz w:val="20"/>
                <w:szCs w:val="20"/>
              </w:rPr>
              <w:t>Pouvoir faire des passes réceptions tout en progressant vers la zone de marque adverse et terminer par un tir.</w:t>
            </w:r>
          </w:p>
        </w:tc>
      </w:tr>
      <w:tr w:rsidR="009466B5" w:rsidTr="00821229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7C41EF" w:rsidRDefault="009466B5" w:rsidP="009466B5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7C41EF" w:rsidRDefault="009466B5" w:rsidP="009466B5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7C41EF" w:rsidRDefault="009466B5" w:rsidP="009466B5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49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592D06" w:rsidRDefault="009466B5" w:rsidP="009466B5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7C41EF" w:rsidRDefault="009466B5" w:rsidP="009466B5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7C41EF" w:rsidRDefault="009466B5" w:rsidP="009466B5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9466B5" w:rsidRPr="007C41EF" w:rsidRDefault="009466B5" w:rsidP="009466B5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9466B5" w:rsidRPr="007C41EF" w:rsidRDefault="009466B5" w:rsidP="009466B5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9466B5" w:rsidTr="00016512">
        <w:trPr>
          <w:cantSplit/>
          <w:trHeight w:val="203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9466B5" w:rsidRPr="006B63FD" w:rsidRDefault="009466B5" w:rsidP="009466B5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1B26A8" w:rsidRDefault="009466B5" w:rsidP="009466B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607E42" w:rsidRDefault="009466B5" w:rsidP="00607E42">
            <w:pPr>
              <w:rPr>
                <w:sz w:val="20"/>
                <w:szCs w:val="20"/>
              </w:rPr>
            </w:pPr>
            <w:r w:rsidRPr="00607E42">
              <w:rPr>
                <w:color w:val="000000"/>
                <w:sz w:val="20"/>
                <w:szCs w:val="20"/>
              </w:rPr>
              <w:t>Eveil psychique et moteur</w:t>
            </w:r>
          </w:p>
          <w:p w:rsidR="009466B5" w:rsidRPr="003224A9" w:rsidRDefault="009466B5" w:rsidP="00607E42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66B5" w:rsidRPr="003224A9" w:rsidRDefault="009466B5" w:rsidP="00607E42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9466B5" w:rsidRPr="00607E42" w:rsidRDefault="002E796D" w:rsidP="00607E42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9466B5" w:rsidRPr="00607E42">
              <w:rPr>
                <w:sz w:val="20"/>
                <w:szCs w:val="20"/>
              </w:rPr>
              <w:t>Aménagement du Matériel.</w:t>
            </w:r>
          </w:p>
          <w:p w:rsidR="009466B5" w:rsidRPr="00607E42" w:rsidRDefault="002E796D" w:rsidP="002E796D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9466B5" w:rsidRPr="00607E42">
              <w:rPr>
                <w:sz w:val="20"/>
                <w:szCs w:val="20"/>
              </w:rPr>
              <w:t>Contrôle des tenus et de l’absence</w:t>
            </w:r>
          </w:p>
          <w:p w:rsidR="007634DE" w:rsidRPr="002E796D" w:rsidRDefault="002E796D" w:rsidP="002E796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466B5" w:rsidRPr="003224A9">
              <w:rPr>
                <w:sz w:val="20"/>
                <w:szCs w:val="20"/>
              </w:rPr>
              <w:t>Echauffement Général</w:t>
            </w:r>
            <w:r w:rsidR="007634DE">
              <w:rPr>
                <w:sz w:val="20"/>
                <w:szCs w:val="20"/>
              </w:rPr>
              <w:t> :</w:t>
            </w:r>
            <w:r w:rsidR="007634DE" w:rsidRPr="00DC3C53">
              <w:rPr>
                <w:sz w:val="20"/>
                <w:szCs w:val="20"/>
              </w:rPr>
              <w:t xml:space="preserve"> course + mobilisation articulaire + </w:t>
            </w:r>
            <w:r>
              <w:rPr>
                <w:sz w:val="20"/>
                <w:szCs w:val="20"/>
              </w:rPr>
              <w:t xml:space="preserve">      </w:t>
            </w:r>
            <w:r w:rsidR="007634DE" w:rsidRPr="00DC3C53">
              <w:rPr>
                <w:sz w:val="20"/>
                <w:szCs w:val="20"/>
              </w:rPr>
              <w:t>Etirements musculaires</w:t>
            </w:r>
          </w:p>
          <w:p w:rsidR="00607E42" w:rsidRPr="002E796D" w:rsidRDefault="002E796D" w:rsidP="002E796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607E42" w:rsidRPr="002E796D">
              <w:rPr>
                <w:sz w:val="20"/>
                <w:szCs w:val="20"/>
              </w:rPr>
              <w:t>Echauffement S:</w:t>
            </w:r>
          </w:p>
          <w:p w:rsidR="00607E42" w:rsidRPr="002E796D" w:rsidRDefault="002E796D" w:rsidP="002E796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07E42" w:rsidRPr="002E796D">
              <w:rPr>
                <w:sz w:val="20"/>
                <w:szCs w:val="20"/>
              </w:rPr>
              <w:t>Sans ballon (Exercice des étirements des épaules avant arrière et latérale…</w:t>
            </w:r>
          </w:p>
          <w:p w:rsidR="00607E42" w:rsidRPr="002E796D" w:rsidRDefault="00607E42" w:rsidP="002E796D">
            <w:pPr>
              <w:spacing w:line="192" w:lineRule="auto"/>
              <w:rPr>
                <w:sz w:val="20"/>
                <w:szCs w:val="20"/>
              </w:rPr>
            </w:pPr>
            <w:r w:rsidRPr="002E796D">
              <w:rPr>
                <w:sz w:val="20"/>
                <w:szCs w:val="20"/>
              </w:rPr>
              <w:t xml:space="preserve">Avec ballon : La passe a 5 </w:t>
            </w:r>
          </w:p>
          <w:p w:rsidR="009466B5" w:rsidRPr="00607E42" w:rsidRDefault="002E796D" w:rsidP="002E796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607E42" w:rsidRPr="002E796D">
              <w:rPr>
                <w:sz w:val="20"/>
                <w:szCs w:val="20"/>
              </w:rPr>
              <w:t>Explication de l’objectif de la séance.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66B5" w:rsidRDefault="00E179E9" w:rsidP="00607E42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6" type="#_x0000_t75" style="position:absolute;margin-left:13.25pt;margin-top:12.25pt;width:69.1pt;height:53.2pt;z-index:-251659264;mso-position-horizontal-relative:text;mso-position-vertical-relative:text">
                  <v:imagedata r:id="rId7" o:title="" gain="69719f"/>
                </v:shape>
                <o:OLEObject Type="Embed" ProgID="PBrush" ShapeID="_x0000_s1106" DrawAspect="Content" ObjectID="_1459627428" r:id="rId8"/>
              </w:pict>
            </w:r>
          </w:p>
          <w:p w:rsidR="009466B5" w:rsidRPr="009466B5" w:rsidRDefault="009466B5" w:rsidP="00607E42"/>
          <w:p w:rsidR="009466B5" w:rsidRPr="009466B5" w:rsidRDefault="009466B5" w:rsidP="00607E42"/>
          <w:p w:rsidR="009466B5" w:rsidRDefault="009466B5" w:rsidP="00607E42"/>
          <w:p w:rsidR="009466B5" w:rsidRPr="009466B5" w:rsidRDefault="009466B5" w:rsidP="00607E42">
            <w:pPr>
              <w:jc w:val="right"/>
            </w:pP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66B5" w:rsidRPr="001808D1" w:rsidRDefault="009466B5" w:rsidP="00607E4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9466B5" w:rsidRPr="00607E42" w:rsidRDefault="009466B5" w:rsidP="00607E42">
            <w:pPr>
              <w:ind w:right="-1"/>
              <w:rPr>
                <w:sz w:val="20"/>
                <w:szCs w:val="20"/>
              </w:rPr>
            </w:pPr>
            <w:r w:rsidRPr="00607E42">
              <w:rPr>
                <w:sz w:val="20"/>
                <w:szCs w:val="20"/>
              </w:rPr>
              <w:t>Engagement des élèves.</w:t>
            </w:r>
          </w:p>
          <w:p w:rsidR="009466B5" w:rsidRPr="00607E42" w:rsidRDefault="009466B5" w:rsidP="00607E42">
            <w:pPr>
              <w:ind w:right="-1"/>
            </w:pPr>
            <w:r w:rsidRPr="00607E42">
              <w:rPr>
                <w:sz w:val="20"/>
                <w:szCs w:val="20"/>
              </w:rPr>
              <w:t>Augmentation de la fréquence cardiaque et respiratoire</w:t>
            </w:r>
          </w:p>
          <w:p w:rsidR="009466B5" w:rsidRPr="00607E42" w:rsidRDefault="009466B5" w:rsidP="00607E42">
            <w:pPr>
              <w:ind w:right="-1"/>
              <w:rPr>
                <w:sz w:val="20"/>
                <w:szCs w:val="20"/>
              </w:rPr>
            </w:pPr>
            <w:r w:rsidRPr="00607E42">
              <w:rPr>
                <w:sz w:val="20"/>
                <w:szCs w:val="20"/>
              </w:rPr>
              <w:t>La continuité dans le jeu</w:t>
            </w:r>
          </w:p>
          <w:p w:rsidR="009466B5" w:rsidRPr="001808D1" w:rsidRDefault="009466B5" w:rsidP="00607E42">
            <w:pPr>
              <w:pStyle w:val="Paragraphedeliste"/>
              <w:ind w:left="360" w:right="-1"/>
            </w:pP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607E42" w:rsidRDefault="009466B5" w:rsidP="00607E42">
            <w:pPr>
              <w:ind w:right="-1"/>
            </w:pPr>
            <w:r w:rsidRPr="00607E42">
              <w:rPr>
                <w:sz w:val="20"/>
                <w:szCs w:val="20"/>
              </w:rPr>
              <w:t>Inspirer, expirer, s’étirer à fond</w:t>
            </w:r>
          </w:p>
          <w:p w:rsidR="009466B5" w:rsidRPr="00607E42" w:rsidRDefault="009466B5" w:rsidP="00607E42">
            <w:pPr>
              <w:ind w:right="-1"/>
            </w:pPr>
            <w:r w:rsidRPr="00607E42">
              <w:rPr>
                <w:sz w:val="20"/>
                <w:szCs w:val="20"/>
              </w:rPr>
              <w:t>Bonne exécution mouvements.</w:t>
            </w:r>
          </w:p>
        </w:tc>
      </w:tr>
      <w:tr w:rsidR="009466B5" w:rsidTr="00821229">
        <w:trPr>
          <w:cantSplit/>
          <w:trHeight w:val="3101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9466B5" w:rsidRPr="006B63FD" w:rsidRDefault="009466B5" w:rsidP="009466B5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1B26A8" w:rsidRDefault="009466B5" w:rsidP="009466B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9466B5" w:rsidRDefault="009466B5" w:rsidP="00607E42">
            <w:pPr>
              <w:ind w:right="-1"/>
              <w:rPr>
                <w:rFonts w:eastAsia="Calibri"/>
                <w:bCs/>
                <w:sz w:val="20"/>
                <w:szCs w:val="20"/>
              </w:rPr>
            </w:pPr>
            <w:r w:rsidRPr="009466B5">
              <w:rPr>
                <w:rFonts w:eastAsia="Calibri"/>
                <w:bCs/>
                <w:sz w:val="20"/>
                <w:szCs w:val="20"/>
              </w:rPr>
              <w:t xml:space="preserve">travailler les éléments de base </w:t>
            </w:r>
            <w:r w:rsidRPr="009466B5">
              <w:rPr>
                <w:bCs/>
                <w:sz w:val="20"/>
                <w:szCs w:val="20"/>
              </w:rPr>
              <w:t>au HB</w:t>
            </w:r>
            <w:r w:rsidRPr="009466B5">
              <w:rPr>
                <w:rFonts w:eastAsia="Calibri"/>
                <w:bCs/>
                <w:sz w:val="20"/>
                <w:szCs w:val="20"/>
              </w:rPr>
              <w:t>: passe, réception, et tir</w:t>
            </w:r>
          </w:p>
          <w:p w:rsidR="009466B5" w:rsidRDefault="009466B5" w:rsidP="00607E42">
            <w:pPr>
              <w:pStyle w:val="Paragraphedeliste"/>
              <w:ind w:left="360" w:right="-1"/>
              <w:rPr>
                <w:rFonts w:eastAsia="Calibri"/>
                <w:bCs/>
                <w:sz w:val="20"/>
                <w:szCs w:val="20"/>
              </w:rPr>
            </w:pPr>
          </w:p>
          <w:p w:rsidR="009466B5" w:rsidRPr="009466B5" w:rsidRDefault="009466B5" w:rsidP="00607E42">
            <w:pPr>
              <w:pStyle w:val="Paragraphedeliste"/>
              <w:ind w:left="360" w:right="-1"/>
              <w:rPr>
                <w:rFonts w:eastAsia="Calibri"/>
                <w:bCs/>
                <w:sz w:val="20"/>
                <w:szCs w:val="20"/>
              </w:rPr>
            </w:pPr>
            <w:r w:rsidRPr="002B7A65">
              <w:rPr>
                <w:rFonts w:eastAsia="Calibri"/>
                <w:bCs/>
                <w:sz w:val="20"/>
                <w:szCs w:val="20"/>
              </w:rPr>
              <w:t>Appliquer les techniques apprises lors de la séance dans une situation de matc</w:t>
            </w:r>
            <w:r>
              <w:rPr>
                <w:rFonts w:eastAsia="Calibri"/>
                <w:bCs/>
                <w:sz w:val="20"/>
                <w:szCs w:val="20"/>
              </w:rPr>
              <w:t>h</w:t>
            </w:r>
          </w:p>
        </w:tc>
        <w:tc>
          <w:tcPr>
            <w:tcW w:w="49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796D" w:rsidRPr="002E1BED" w:rsidRDefault="002E796D" w:rsidP="002E1BED">
            <w:pPr>
              <w:spacing w:line="192" w:lineRule="auto"/>
              <w:rPr>
                <w:b/>
                <w:bCs/>
                <w:sz w:val="20"/>
                <w:szCs w:val="20"/>
              </w:rPr>
            </w:pPr>
            <w:r w:rsidRPr="002E1BED">
              <w:rPr>
                <w:b/>
                <w:bCs/>
                <w:sz w:val="20"/>
                <w:szCs w:val="20"/>
              </w:rPr>
              <w:t>Situation 1:</w:t>
            </w:r>
          </w:p>
          <w:p w:rsidR="002E796D" w:rsidRPr="002E1BED" w:rsidRDefault="002E796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>Organisation matériel : Terrain divise en</w:t>
            </w:r>
            <w:r w:rsidR="002E1BED">
              <w:rPr>
                <w:sz w:val="20"/>
                <w:szCs w:val="20"/>
              </w:rPr>
              <w:t xml:space="preserve"> 2</w:t>
            </w:r>
            <w:r w:rsidRPr="002E1BED">
              <w:rPr>
                <w:sz w:val="20"/>
                <w:szCs w:val="20"/>
              </w:rPr>
              <w:t xml:space="preserve"> parties en </w:t>
            </w:r>
            <w:proofErr w:type="gramStart"/>
            <w:r w:rsidRPr="002E1BED">
              <w:rPr>
                <w:sz w:val="20"/>
                <w:szCs w:val="20"/>
              </w:rPr>
              <w:t>sa</w:t>
            </w:r>
            <w:proofErr w:type="gramEnd"/>
            <w:r w:rsidRPr="002E1BED">
              <w:rPr>
                <w:sz w:val="20"/>
                <w:szCs w:val="20"/>
              </w:rPr>
              <w:t xml:space="preserve"> </w:t>
            </w:r>
            <w:proofErr w:type="spellStart"/>
            <w:r w:rsidR="002E1BED">
              <w:rPr>
                <w:sz w:val="20"/>
                <w:szCs w:val="20"/>
              </w:rPr>
              <w:t>longeur</w:t>
            </w:r>
            <w:proofErr w:type="spellEnd"/>
            <w:r w:rsidRPr="002E1BED">
              <w:rPr>
                <w:sz w:val="20"/>
                <w:szCs w:val="20"/>
              </w:rPr>
              <w:t xml:space="preserve"> balisé par des plots </w:t>
            </w:r>
          </w:p>
          <w:p w:rsidR="002E796D" w:rsidRPr="002E1BED" w:rsidRDefault="002E796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 xml:space="preserve">Organisation humaine : Le groupe classe est divise en </w:t>
            </w:r>
            <w:r w:rsidR="002E1BED">
              <w:rPr>
                <w:sz w:val="20"/>
                <w:szCs w:val="20"/>
              </w:rPr>
              <w:t>2</w:t>
            </w:r>
            <w:r w:rsidRPr="002E1BED">
              <w:rPr>
                <w:sz w:val="20"/>
                <w:szCs w:val="20"/>
              </w:rPr>
              <w:t xml:space="preserve"> </w:t>
            </w:r>
            <w:proofErr w:type="spellStart"/>
            <w:r w:rsidRPr="002E1BED">
              <w:rPr>
                <w:sz w:val="20"/>
                <w:szCs w:val="20"/>
              </w:rPr>
              <w:t>equipes</w:t>
            </w:r>
            <w:proofErr w:type="spellEnd"/>
            <w:r w:rsidR="002E1BED">
              <w:rPr>
                <w:sz w:val="20"/>
                <w:szCs w:val="20"/>
              </w:rPr>
              <w:t xml:space="preserve"> </w:t>
            </w:r>
            <w:r w:rsidRPr="002E1BED">
              <w:rPr>
                <w:sz w:val="20"/>
                <w:szCs w:val="20"/>
              </w:rPr>
              <w:t>.Chaque équipe évoluera dans un terrain</w:t>
            </w:r>
          </w:p>
          <w:p w:rsidR="002E796D" w:rsidRPr="002E1BED" w:rsidRDefault="002E796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>Consigne:</w:t>
            </w:r>
          </w:p>
          <w:p w:rsidR="002E796D" w:rsidRPr="002E1BED" w:rsidRDefault="002E796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>En ligne ; progresser en avant</w:t>
            </w:r>
          </w:p>
          <w:p w:rsidR="002E796D" w:rsidRPr="002E1BED" w:rsidRDefault="002E796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>Faire des passes faciles en visant son co-équipier au niveau de  la poitrine et terminé par une fouettée</w:t>
            </w:r>
          </w:p>
          <w:p w:rsidR="002E796D" w:rsidRPr="002E1BED" w:rsidRDefault="002E796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 xml:space="preserve">Continuer la progression jusqu’à ce que arriver </w:t>
            </w:r>
            <w:proofErr w:type="gramStart"/>
            <w:r w:rsidRPr="002E1BED">
              <w:rPr>
                <w:sz w:val="20"/>
                <w:szCs w:val="20"/>
              </w:rPr>
              <w:t>a</w:t>
            </w:r>
            <w:proofErr w:type="gramEnd"/>
            <w:r w:rsidRPr="002E1BED">
              <w:rPr>
                <w:sz w:val="20"/>
                <w:szCs w:val="20"/>
              </w:rPr>
              <w:t xml:space="preserve"> la zone et aboutir avec un tir</w:t>
            </w:r>
          </w:p>
          <w:p w:rsidR="002E796D" w:rsidRPr="002E1BED" w:rsidRDefault="002E796D" w:rsidP="002E1BED">
            <w:pPr>
              <w:spacing w:line="192" w:lineRule="auto"/>
              <w:rPr>
                <w:b/>
                <w:bCs/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 xml:space="preserve"> </w:t>
            </w:r>
            <w:r w:rsidRPr="002E1BED">
              <w:rPr>
                <w:b/>
                <w:bCs/>
                <w:sz w:val="20"/>
                <w:szCs w:val="20"/>
              </w:rPr>
              <w:t xml:space="preserve">Situation 2 : </w:t>
            </w:r>
          </w:p>
          <w:p w:rsidR="002E796D" w:rsidRPr="002E1BED" w:rsidRDefault="002E796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 xml:space="preserve">même organisation </w:t>
            </w:r>
            <w:r w:rsidR="002E1BED">
              <w:rPr>
                <w:sz w:val="20"/>
                <w:szCs w:val="20"/>
              </w:rPr>
              <w:t xml:space="preserve"> </w:t>
            </w:r>
            <w:r w:rsidRPr="002E1BED">
              <w:rPr>
                <w:sz w:val="20"/>
                <w:szCs w:val="20"/>
              </w:rPr>
              <w:t xml:space="preserve">matériels et humaine et même consignes que S1 avec introduction d un défenseur en premier lieux et deux défenseurs en second lieu  </w:t>
            </w:r>
          </w:p>
          <w:p w:rsidR="002E796D" w:rsidRPr="002E1BED" w:rsidRDefault="002E796D" w:rsidP="002E1BED">
            <w:pPr>
              <w:spacing w:line="192" w:lineRule="auto"/>
              <w:rPr>
                <w:b/>
                <w:bCs/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 xml:space="preserve"> </w:t>
            </w:r>
            <w:r w:rsidRPr="002E1BED">
              <w:rPr>
                <w:b/>
                <w:bCs/>
                <w:sz w:val="20"/>
                <w:szCs w:val="20"/>
              </w:rPr>
              <w:t>Match d’applications :</w:t>
            </w:r>
          </w:p>
          <w:p w:rsidR="002E796D" w:rsidRPr="002E1BED" w:rsidRDefault="002E796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 xml:space="preserve">Dans le terrain de hand Ball l équipe A affrontera l équipe B alors que l équipe C et D s occuperont de </w:t>
            </w:r>
            <w:r w:rsidR="002E1BED">
              <w:rPr>
                <w:sz w:val="20"/>
                <w:szCs w:val="20"/>
              </w:rPr>
              <w:t>l observation selon des fiches</w:t>
            </w:r>
            <w:r w:rsidRPr="002E1BED">
              <w:rPr>
                <w:sz w:val="20"/>
                <w:szCs w:val="20"/>
              </w:rPr>
              <w:t xml:space="preserve"> et vise –versa</w:t>
            </w:r>
          </w:p>
          <w:p w:rsidR="002E796D" w:rsidRPr="002E1BED" w:rsidRDefault="002E796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>Consignes : Essayer d appliquer les consignes de la leçon</w:t>
            </w:r>
          </w:p>
          <w:p w:rsidR="009466B5" w:rsidRPr="000F21F8" w:rsidRDefault="009466B5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>La communication est importante  entre les élèves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66B5" w:rsidRPr="009466B5" w:rsidRDefault="009466B5" w:rsidP="00607E42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</w:t>
            </w:r>
          </w:p>
          <w:p w:rsidR="009466B5" w:rsidRDefault="009466B5" w:rsidP="00607E42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9466B5" w:rsidRDefault="002E1BED" w:rsidP="00607E42">
            <w:r>
              <w:rPr>
                <w:noProof/>
                <w:lang w:eastAsia="fr-FR"/>
              </w:rPr>
              <w:drawing>
                <wp:inline distT="0" distB="0" distL="0" distR="0">
                  <wp:extent cx="1219200" cy="819150"/>
                  <wp:effectExtent l="19050" t="0" r="0" b="0"/>
                  <wp:docPr id="5" name="Image 5" descr="C:\Users\megrini\Desktop\dy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grini\Desktop\dy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BED" w:rsidRDefault="002E1BED" w:rsidP="00607E42"/>
          <w:p w:rsidR="002E1BED" w:rsidRDefault="002E1BED" w:rsidP="00607E42"/>
          <w:p w:rsidR="002E1BED" w:rsidRDefault="002E1BED" w:rsidP="00607E42"/>
          <w:p w:rsidR="002E1BED" w:rsidRPr="00A9019B" w:rsidRDefault="002E1BED" w:rsidP="00607E42">
            <w:r>
              <w:object w:dxaOrig="2910" w:dyaOrig="1470">
                <v:shape id="_x0000_i1025" type="#_x0000_t75" style="width:116.25pt;height:58.5pt" o:ole="">
                  <v:imagedata r:id="rId10" o:title=""/>
                </v:shape>
                <o:OLEObject Type="Embed" ProgID="PBrush" ShapeID="_x0000_i1025" DrawAspect="Content" ObjectID="_1459627427" r:id="rId11"/>
              </w:objec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>Sur 5 montée réussir au moins 3</w:t>
            </w:r>
          </w:p>
          <w:p w:rsidR="009466B5" w:rsidRPr="002E1BED" w:rsidRDefault="009466B5" w:rsidP="002E1BED">
            <w:pPr>
              <w:pStyle w:val="Paragraphedeliste"/>
              <w:spacing w:line="192" w:lineRule="auto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2E1BED" w:rsidRDefault="002E1BED" w:rsidP="002E1BED">
            <w:pPr>
              <w:spacing w:line="192" w:lineRule="auto"/>
              <w:ind w:right="-1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>Progresser sans faire des mauvaises passes</w:t>
            </w:r>
          </w:p>
        </w:tc>
      </w:tr>
      <w:tr w:rsidR="009466B5" w:rsidTr="00821229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9466B5" w:rsidRPr="007C41EF" w:rsidRDefault="009466B5" w:rsidP="009466B5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1B26A8" w:rsidRDefault="009466B5" w:rsidP="009466B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607E42" w:rsidRDefault="009466B5" w:rsidP="00607E42">
            <w:pPr>
              <w:ind w:right="-1"/>
              <w:rPr>
                <w:sz w:val="20"/>
                <w:szCs w:val="20"/>
              </w:rPr>
            </w:pPr>
            <w:r w:rsidRPr="00607E42">
              <w:rPr>
                <w:sz w:val="20"/>
                <w:szCs w:val="20"/>
              </w:rPr>
              <w:t>Retour au calme</w:t>
            </w:r>
          </w:p>
          <w:p w:rsidR="009466B5" w:rsidRPr="00607E42" w:rsidRDefault="002E1BED" w:rsidP="00607E42">
            <w:pPr>
              <w:ind w:right="-1"/>
            </w:pPr>
            <w:r>
              <w:rPr>
                <w:sz w:val="20"/>
                <w:szCs w:val="20"/>
              </w:rPr>
              <w:t xml:space="preserve">Bilan de la séance </w:t>
            </w:r>
            <w:r w:rsidR="009466B5" w:rsidRPr="00607E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2E1BED" w:rsidRDefault="009466B5" w:rsidP="002E1BED">
            <w:pPr>
              <w:spacing w:line="192" w:lineRule="auto"/>
              <w:rPr>
                <w:sz w:val="20"/>
                <w:szCs w:val="20"/>
              </w:rPr>
            </w:pP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 xml:space="preserve">Relâchement </w:t>
            </w:r>
            <w:proofErr w:type="spellStart"/>
            <w:r w:rsidRPr="002E1BED">
              <w:rPr>
                <w:sz w:val="20"/>
                <w:szCs w:val="20"/>
              </w:rPr>
              <w:t>neuro</w:t>
            </w:r>
            <w:proofErr w:type="spellEnd"/>
            <w:r w:rsidRPr="002E1BED">
              <w:rPr>
                <w:sz w:val="20"/>
                <w:szCs w:val="20"/>
              </w:rPr>
              <w:t>- musculaire</w:t>
            </w:r>
          </w:p>
          <w:p w:rsidR="002E1BED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 xml:space="preserve">discutions sur la leçon </w:t>
            </w:r>
          </w:p>
          <w:p w:rsidR="009466B5" w:rsidRPr="002E1BED" w:rsidRDefault="002E1BED" w:rsidP="002E1BED">
            <w:pPr>
              <w:spacing w:line="192" w:lineRule="auto"/>
              <w:rPr>
                <w:sz w:val="20"/>
                <w:szCs w:val="20"/>
              </w:rPr>
            </w:pPr>
            <w:r w:rsidRPr="002E1BED">
              <w:rPr>
                <w:sz w:val="20"/>
                <w:szCs w:val="20"/>
              </w:rPr>
              <w:t>présentation de la prochaine séance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6F3029" w:rsidRDefault="00E179E9" w:rsidP="00607E42">
            <w:pPr>
              <w:ind w:right="-1"/>
            </w:pPr>
            <w:r>
              <w:rPr>
                <w:noProof/>
                <w:lang w:eastAsia="fr-FR"/>
              </w:rPr>
              <w:pict>
                <v:shape id="_x0000_s1107" type="#_x0000_t75" style="position:absolute;margin-left:13.25pt;margin-top:10pt;width:69.1pt;height:42.15pt;z-index:-251658240;mso-position-horizontal-relative:text;mso-position-vertical-relative:text">
                  <v:imagedata r:id="rId7" o:title="" gain="69719f"/>
                </v:shape>
                <o:OLEObject Type="Embed" ProgID="PBrush" ShapeID="_x0000_s1107" DrawAspect="Content" ObjectID="_1459627429" r:id="rId12"/>
              </w:pic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607E42" w:rsidRDefault="009466B5" w:rsidP="00607E42">
            <w:pPr>
              <w:ind w:right="-1"/>
              <w:rPr>
                <w:sz w:val="20"/>
                <w:szCs w:val="20"/>
              </w:rPr>
            </w:pPr>
            <w:r w:rsidRPr="00607E42">
              <w:rPr>
                <w:sz w:val="20"/>
                <w:szCs w:val="20"/>
              </w:rPr>
              <w:t>Participation des élèves</w:t>
            </w:r>
          </w:p>
          <w:p w:rsidR="009466B5" w:rsidRPr="00581040" w:rsidRDefault="009466B5" w:rsidP="00607E4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66B5" w:rsidRPr="00607E42" w:rsidRDefault="009466B5" w:rsidP="00607E42">
            <w:pPr>
              <w:rPr>
                <w:sz w:val="20"/>
                <w:szCs w:val="20"/>
              </w:rPr>
            </w:pPr>
            <w:r w:rsidRPr="00607E42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9466B5" w:rsidRDefault="009466B5" w:rsidP="009466B5">
      <w:pPr>
        <w:ind w:right="-1"/>
        <w:jc w:val="center"/>
        <w:rPr>
          <w:b/>
          <w:bCs/>
          <w:sz w:val="32"/>
          <w:szCs w:val="32"/>
          <w:u w:val="single"/>
        </w:rPr>
      </w:pPr>
      <w:r w:rsidRPr="009466B5">
        <w:rPr>
          <w:b/>
          <w:bCs/>
          <w:sz w:val="32"/>
          <w:szCs w:val="32"/>
          <w:u w:val="single"/>
        </w:rPr>
        <w:t>Fiche de préparation</w:t>
      </w:r>
    </w:p>
    <w:p w:rsidR="000F21F8" w:rsidRPr="006B217B" w:rsidRDefault="000F21F8" w:rsidP="000F21F8">
      <w:pPr>
        <w:ind w:right="-1"/>
        <w:rPr>
          <w:sz w:val="32"/>
          <w:szCs w:val="32"/>
        </w:rPr>
      </w:pPr>
    </w:p>
    <w:sectPr w:rsidR="000F21F8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0D6" w:rsidRDefault="00DE50D6" w:rsidP="006B217B">
      <w:r>
        <w:separator/>
      </w:r>
    </w:p>
  </w:endnote>
  <w:endnote w:type="continuationSeparator" w:id="0">
    <w:p w:rsidR="00DE50D6" w:rsidRDefault="00DE50D6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0D6" w:rsidRDefault="00DE50D6" w:rsidP="006B217B">
      <w:r>
        <w:separator/>
      </w:r>
    </w:p>
  </w:footnote>
  <w:footnote w:type="continuationSeparator" w:id="0">
    <w:p w:rsidR="00DE50D6" w:rsidRDefault="00DE50D6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E6664"/>
    <w:multiLevelType w:val="hybridMultilevel"/>
    <w:tmpl w:val="F4F054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766AC1"/>
    <w:multiLevelType w:val="hybridMultilevel"/>
    <w:tmpl w:val="8892C70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8A0D6A"/>
    <w:multiLevelType w:val="hybridMultilevel"/>
    <w:tmpl w:val="A9B4DD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328748E"/>
    <w:multiLevelType w:val="hybridMultilevel"/>
    <w:tmpl w:val="672A23D4"/>
    <w:lvl w:ilvl="0" w:tplc="AF365F92"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8250AF"/>
    <w:multiLevelType w:val="hybridMultilevel"/>
    <w:tmpl w:val="24400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9D2323"/>
    <w:multiLevelType w:val="hybridMultilevel"/>
    <w:tmpl w:val="6040F20A"/>
    <w:lvl w:ilvl="0" w:tplc="040C000B">
      <w:start w:val="1"/>
      <w:numFmt w:val="bullet"/>
      <w:lvlText w:val=""/>
      <w:lvlJc w:val="left"/>
      <w:pPr>
        <w:ind w:left="9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2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5E07F1A"/>
    <w:multiLevelType w:val="hybridMultilevel"/>
    <w:tmpl w:val="CAACBC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7">
    <w:nsid w:val="75F8095B"/>
    <w:multiLevelType w:val="hybridMultilevel"/>
    <w:tmpl w:val="1696E99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8C72B8A"/>
    <w:multiLevelType w:val="hybridMultilevel"/>
    <w:tmpl w:val="B7C69F7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26"/>
  </w:num>
  <w:num w:numId="4">
    <w:abstractNumId w:val="5"/>
  </w:num>
  <w:num w:numId="5">
    <w:abstractNumId w:val="22"/>
  </w:num>
  <w:num w:numId="6">
    <w:abstractNumId w:val="4"/>
  </w:num>
  <w:num w:numId="7">
    <w:abstractNumId w:val="8"/>
  </w:num>
  <w:num w:numId="8">
    <w:abstractNumId w:val="0"/>
  </w:num>
  <w:num w:numId="9">
    <w:abstractNumId w:val="15"/>
  </w:num>
  <w:num w:numId="10">
    <w:abstractNumId w:val="13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11"/>
  </w:num>
  <w:num w:numId="16">
    <w:abstractNumId w:val="10"/>
  </w:num>
  <w:num w:numId="17">
    <w:abstractNumId w:val="12"/>
  </w:num>
  <w:num w:numId="18">
    <w:abstractNumId w:val="14"/>
  </w:num>
  <w:num w:numId="19">
    <w:abstractNumId w:val="28"/>
  </w:num>
  <w:num w:numId="20">
    <w:abstractNumId w:val="21"/>
  </w:num>
  <w:num w:numId="21">
    <w:abstractNumId w:val="23"/>
  </w:num>
  <w:num w:numId="22">
    <w:abstractNumId w:val="16"/>
  </w:num>
  <w:num w:numId="23">
    <w:abstractNumId w:val="29"/>
  </w:num>
  <w:num w:numId="24">
    <w:abstractNumId w:val="7"/>
  </w:num>
  <w:num w:numId="25">
    <w:abstractNumId w:val="25"/>
  </w:num>
  <w:num w:numId="26">
    <w:abstractNumId w:val="27"/>
  </w:num>
  <w:num w:numId="27">
    <w:abstractNumId w:val="20"/>
  </w:num>
  <w:num w:numId="28">
    <w:abstractNumId w:val="6"/>
  </w:num>
  <w:num w:numId="29">
    <w:abstractNumId w:val="1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16512"/>
    <w:rsid w:val="00017517"/>
    <w:rsid w:val="00031968"/>
    <w:rsid w:val="000330FE"/>
    <w:rsid w:val="00045643"/>
    <w:rsid w:val="000472D9"/>
    <w:rsid w:val="00050569"/>
    <w:rsid w:val="00065485"/>
    <w:rsid w:val="000716AF"/>
    <w:rsid w:val="000740D7"/>
    <w:rsid w:val="000742BD"/>
    <w:rsid w:val="00074B2A"/>
    <w:rsid w:val="00076CA6"/>
    <w:rsid w:val="000879A5"/>
    <w:rsid w:val="00093DCE"/>
    <w:rsid w:val="0009569E"/>
    <w:rsid w:val="000A69C9"/>
    <w:rsid w:val="000B030C"/>
    <w:rsid w:val="000D40D7"/>
    <w:rsid w:val="000E3753"/>
    <w:rsid w:val="000E6D6F"/>
    <w:rsid w:val="000F1042"/>
    <w:rsid w:val="000F21F8"/>
    <w:rsid w:val="000F2436"/>
    <w:rsid w:val="000F31DF"/>
    <w:rsid w:val="000F3329"/>
    <w:rsid w:val="000F54B3"/>
    <w:rsid w:val="0012094E"/>
    <w:rsid w:val="00122A0E"/>
    <w:rsid w:val="001238AA"/>
    <w:rsid w:val="00127A70"/>
    <w:rsid w:val="001363AA"/>
    <w:rsid w:val="00136C72"/>
    <w:rsid w:val="001518F2"/>
    <w:rsid w:val="00152BF9"/>
    <w:rsid w:val="001545B8"/>
    <w:rsid w:val="0016156F"/>
    <w:rsid w:val="00171833"/>
    <w:rsid w:val="00176068"/>
    <w:rsid w:val="001808D1"/>
    <w:rsid w:val="0019645C"/>
    <w:rsid w:val="00197D6A"/>
    <w:rsid w:val="001A29B2"/>
    <w:rsid w:val="001A5F2B"/>
    <w:rsid w:val="001B26A8"/>
    <w:rsid w:val="001B4B23"/>
    <w:rsid w:val="001B5E8C"/>
    <w:rsid w:val="001C3FA8"/>
    <w:rsid w:val="001D4529"/>
    <w:rsid w:val="001E2599"/>
    <w:rsid w:val="001F31D6"/>
    <w:rsid w:val="001F53C8"/>
    <w:rsid w:val="00207772"/>
    <w:rsid w:val="00210754"/>
    <w:rsid w:val="00226CF4"/>
    <w:rsid w:val="00234726"/>
    <w:rsid w:val="002402CD"/>
    <w:rsid w:val="00240DF1"/>
    <w:rsid w:val="002431DC"/>
    <w:rsid w:val="00246EAB"/>
    <w:rsid w:val="0024787A"/>
    <w:rsid w:val="002650C9"/>
    <w:rsid w:val="00271CBD"/>
    <w:rsid w:val="00274010"/>
    <w:rsid w:val="00281635"/>
    <w:rsid w:val="00293137"/>
    <w:rsid w:val="00293269"/>
    <w:rsid w:val="00297CE1"/>
    <w:rsid w:val="002A7CAC"/>
    <w:rsid w:val="002B1F23"/>
    <w:rsid w:val="002B2FE4"/>
    <w:rsid w:val="002B7A65"/>
    <w:rsid w:val="002C4E8A"/>
    <w:rsid w:val="002C7AE0"/>
    <w:rsid w:val="002C7D04"/>
    <w:rsid w:val="002E1BED"/>
    <w:rsid w:val="002E6680"/>
    <w:rsid w:val="002E796D"/>
    <w:rsid w:val="003224A9"/>
    <w:rsid w:val="00331A26"/>
    <w:rsid w:val="00333B9E"/>
    <w:rsid w:val="0034703F"/>
    <w:rsid w:val="00347E65"/>
    <w:rsid w:val="00352955"/>
    <w:rsid w:val="00354E12"/>
    <w:rsid w:val="003618B0"/>
    <w:rsid w:val="00362AE1"/>
    <w:rsid w:val="00363588"/>
    <w:rsid w:val="00382278"/>
    <w:rsid w:val="003B7F1C"/>
    <w:rsid w:val="003D6232"/>
    <w:rsid w:val="003E3DC1"/>
    <w:rsid w:val="003E683E"/>
    <w:rsid w:val="003E7C66"/>
    <w:rsid w:val="003F2D1C"/>
    <w:rsid w:val="003F4F90"/>
    <w:rsid w:val="003F7419"/>
    <w:rsid w:val="0041228C"/>
    <w:rsid w:val="0041393D"/>
    <w:rsid w:val="004261D5"/>
    <w:rsid w:val="004341AB"/>
    <w:rsid w:val="00450A71"/>
    <w:rsid w:val="0045283E"/>
    <w:rsid w:val="00454F6F"/>
    <w:rsid w:val="004626A5"/>
    <w:rsid w:val="004667B0"/>
    <w:rsid w:val="0047333C"/>
    <w:rsid w:val="00483D18"/>
    <w:rsid w:val="00485546"/>
    <w:rsid w:val="004C598B"/>
    <w:rsid w:val="004D3B50"/>
    <w:rsid w:val="004D5083"/>
    <w:rsid w:val="004D5D54"/>
    <w:rsid w:val="004D7541"/>
    <w:rsid w:val="004E071C"/>
    <w:rsid w:val="004F227F"/>
    <w:rsid w:val="00503912"/>
    <w:rsid w:val="005043B2"/>
    <w:rsid w:val="00511EA7"/>
    <w:rsid w:val="00516422"/>
    <w:rsid w:val="00517F8B"/>
    <w:rsid w:val="00527438"/>
    <w:rsid w:val="0053266F"/>
    <w:rsid w:val="00545754"/>
    <w:rsid w:val="00545B28"/>
    <w:rsid w:val="00554E7A"/>
    <w:rsid w:val="005671AB"/>
    <w:rsid w:val="00581040"/>
    <w:rsid w:val="00585491"/>
    <w:rsid w:val="00592D06"/>
    <w:rsid w:val="005A63D2"/>
    <w:rsid w:val="005B2088"/>
    <w:rsid w:val="005C59D7"/>
    <w:rsid w:val="005D3C1F"/>
    <w:rsid w:val="005D4C5B"/>
    <w:rsid w:val="005F053F"/>
    <w:rsid w:val="00604AF9"/>
    <w:rsid w:val="0060745D"/>
    <w:rsid w:val="00607E42"/>
    <w:rsid w:val="00612E21"/>
    <w:rsid w:val="0064328B"/>
    <w:rsid w:val="00645B98"/>
    <w:rsid w:val="00656E43"/>
    <w:rsid w:val="006614D3"/>
    <w:rsid w:val="00665227"/>
    <w:rsid w:val="00665E3E"/>
    <w:rsid w:val="00671950"/>
    <w:rsid w:val="00680979"/>
    <w:rsid w:val="00684B5C"/>
    <w:rsid w:val="00686E2C"/>
    <w:rsid w:val="006A3A9F"/>
    <w:rsid w:val="006B1FD3"/>
    <w:rsid w:val="006B207E"/>
    <w:rsid w:val="006B217B"/>
    <w:rsid w:val="006B63FD"/>
    <w:rsid w:val="006C1CF5"/>
    <w:rsid w:val="006C59C6"/>
    <w:rsid w:val="006D3B94"/>
    <w:rsid w:val="006E1708"/>
    <w:rsid w:val="006F3029"/>
    <w:rsid w:val="006F4E09"/>
    <w:rsid w:val="00727DCC"/>
    <w:rsid w:val="00735758"/>
    <w:rsid w:val="007463BA"/>
    <w:rsid w:val="00752BFB"/>
    <w:rsid w:val="00755617"/>
    <w:rsid w:val="007634DE"/>
    <w:rsid w:val="00764F65"/>
    <w:rsid w:val="007873F3"/>
    <w:rsid w:val="0078790D"/>
    <w:rsid w:val="007908C1"/>
    <w:rsid w:val="007B1C7D"/>
    <w:rsid w:val="007B1CA9"/>
    <w:rsid w:val="007C0665"/>
    <w:rsid w:val="007C41EF"/>
    <w:rsid w:val="007C5350"/>
    <w:rsid w:val="007D0C1F"/>
    <w:rsid w:val="007D7E42"/>
    <w:rsid w:val="007D7FB9"/>
    <w:rsid w:val="007F23C8"/>
    <w:rsid w:val="007F37C4"/>
    <w:rsid w:val="007F5945"/>
    <w:rsid w:val="008047CD"/>
    <w:rsid w:val="00805C1F"/>
    <w:rsid w:val="00806D0D"/>
    <w:rsid w:val="00817651"/>
    <w:rsid w:val="00820DB1"/>
    <w:rsid w:val="00821071"/>
    <w:rsid w:val="00821229"/>
    <w:rsid w:val="00823375"/>
    <w:rsid w:val="00832415"/>
    <w:rsid w:val="008363C0"/>
    <w:rsid w:val="00840E65"/>
    <w:rsid w:val="00855F95"/>
    <w:rsid w:val="00864C7C"/>
    <w:rsid w:val="00866859"/>
    <w:rsid w:val="00870C00"/>
    <w:rsid w:val="008726AA"/>
    <w:rsid w:val="0087723E"/>
    <w:rsid w:val="00884464"/>
    <w:rsid w:val="00887FDF"/>
    <w:rsid w:val="00894159"/>
    <w:rsid w:val="00897426"/>
    <w:rsid w:val="008B12B5"/>
    <w:rsid w:val="008B266E"/>
    <w:rsid w:val="008C023E"/>
    <w:rsid w:val="008C5291"/>
    <w:rsid w:val="008C6680"/>
    <w:rsid w:val="008D35E5"/>
    <w:rsid w:val="008D4E19"/>
    <w:rsid w:val="008E2BC6"/>
    <w:rsid w:val="008E48E7"/>
    <w:rsid w:val="008E6EA4"/>
    <w:rsid w:val="008F2E17"/>
    <w:rsid w:val="008F5854"/>
    <w:rsid w:val="00900AE7"/>
    <w:rsid w:val="009062DC"/>
    <w:rsid w:val="009068E1"/>
    <w:rsid w:val="0092156F"/>
    <w:rsid w:val="00922F12"/>
    <w:rsid w:val="0092637C"/>
    <w:rsid w:val="009466B5"/>
    <w:rsid w:val="00950A08"/>
    <w:rsid w:val="0095346D"/>
    <w:rsid w:val="00964B29"/>
    <w:rsid w:val="00972E05"/>
    <w:rsid w:val="009745BC"/>
    <w:rsid w:val="00997EE1"/>
    <w:rsid w:val="009B4117"/>
    <w:rsid w:val="009B49D1"/>
    <w:rsid w:val="009B4B1A"/>
    <w:rsid w:val="009B63EF"/>
    <w:rsid w:val="009B7BF8"/>
    <w:rsid w:val="009C1825"/>
    <w:rsid w:val="009D4ED2"/>
    <w:rsid w:val="009E2452"/>
    <w:rsid w:val="009E3C68"/>
    <w:rsid w:val="009F2E54"/>
    <w:rsid w:val="009F501F"/>
    <w:rsid w:val="00A10F96"/>
    <w:rsid w:val="00A112D4"/>
    <w:rsid w:val="00A23E56"/>
    <w:rsid w:val="00A33AD5"/>
    <w:rsid w:val="00A33F35"/>
    <w:rsid w:val="00A4206D"/>
    <w:rsid w:val="00A47273"/>
    <w:rsid w:val="00A50A10"/>
    <w:rsid w:val="00A53184"/>
    <w:rsid w:val="00A6235E"/>
    <w:rsid w:val="00A67AF2"/>
    <w:rsid w:val="00A82BB1"/>
    <w:rsid w:val="00A87220"/>
    <w:rsid w:val="00A87711"/>
    <w:rsid w:val="00A9019B"/>
    <w:rsid w:val="00A911C7"/>
    <w:rsid w:val="00A97692"/>
    <w:rsid w:val="00AA3D95"/>
    <w:rsid w:val="00AB2A25"/>
    <w:rsid w:val="00AB63FD"/>
    <w:rsid w:val="00AB6F2C"/>
    <w:rsid w:val="00AD59B0"/>
    <w:rsid w:val="00AE7777"/>
    <w:rsid w:val="00B213B1"/>
    <w:rsid w:val="00B22300"/>
    <w:rsid w:val="00B305D5"/>
    <w:rsid w:val="00B41B56"/>
    <w:rsid w:val="00B4350B"/>
    <w:rsid w:val="00B464D6"/>
    <w:rsid w:val="00B53AA6"/>
    <w:rsid w:val="00B54036"/>
    <w:rsid w:val="00B61FFE"/>
    <w:rsid w:val="00B63A54"/>
    <w:rsid w:val="00B66EE5"/>
    <w:rsid w:val="00B70833"/>
    <w:rsid w:val="00B712C5"/>
    <w:rsid w:val="00B73939"/>
    <w:rsid w:val="00B83E66"/>
    <w:rsid w:val="00B850FD"/>
    <w:rsid w:val="00B90C0E"/>
    <w:rsid w:val="00BA2313"/>
    <w:rsid w:val="00BA71C4"/>
    <w:rsid w:val="00BB01F6"/>
    <w:rsid w:val="00BC1D4B"/>
    <w:rsid w:val="00BC417C"/>
    <w:rsid w:val="00BC4CF7"/>
    <w:rsid w:val="00BC4E18"/>
    <w:rsid w:val="00BD470F"/>
    <w:rsid w:val="00BF4C1F"/>
    <w:rsid w:val="00BF7714"/>
    <w:rsid w:val="00BF7948"/>
    <w:rsid w:val="00C023EC"/>
    <w:rsid w:val="00C167C1"/>
    <w:rsid w:val="00C2639B"/>
    <w:rsid w:val="00C32115"/>
    <w:rsid w:val="00C51FFC"/>
    <w:rsid w:val="00C5219B"/>
    <w:rsid w:val="00C64C37"/>
    <w:rsid w:val="00C70D34"/>
    <w:rsid w:val="00C71148"/>
    <w:rsid w:val="00C745F5"/>
    <w:rsid w:val="00C75314"/>
    <w:rsid w:val="00C804A8"/>
    <w:rsid w:val="00C85096"/>
    <w:rsid w:val="00C863E4"/>
    <w:rsid w:val="00C86C62"/>
    <w:rsid w:val="00C933B9"/>
    <w:rsid w:val="00CA0379"/>
    <w:rsid w:val="00CA4001"/>
    <w:rsid w:val="00CA47BE"/>
    <w:rsid w:val="00CA4B7C"/>
    <w:rsid w:val="00CC1E02"/>
    <w:rsid w:val="00CC4028"/>
    <w:rsid w:val="00CD66CF"/>
    <w:rsid w:val="00CF7E03"/>
    <w:rsid w:val="00D10B90"/>
    <w:rsid w:val="00D1665A"/>
    <w:rsid w:val="00D1698E"/>
    <w:rsid w:val="00D23D39"/>
    <w:rsid w:val="00D24504"/>
    <w:rsid w:val="00D3075A"/>
    <w:rsid w:val="00D360AC"/>
    <w:rsid w:val="00D37F55"/>
    <w:rsid w:val="00D41EA9"/>
    <w:rsid w:val="00D46598"/>
    <w:rsid w:val="00D46A8E"/>
    <w:rsid w:val="00D570AC"/>
    <w:rsid w:val="00D76499"/>
    <w:rsid w:val="00D76830"/>
    <w:rsid w:val="00D819EB"/>
    <w:rsid w:val="00D82F12"/>
    <w:rsid w:val="00D8304F"/>
    <w:rsid w:val="00D87DBA"/>
    <w:rsid w:val="00DB7CED"/>
    <w:rsid w:val="00DC0532"/>
    <w:rsid w:val="00DC6B3C"/>
    <w:rsid w:val="00DD2A02"/>
    <w:rsid w:val="00DE50D6"/>
    <w:rsid w:val="00DE5209"/>
    <w:rsid w:val="00DE7204"/>
    <w:rsid w:val="00DF38C7"/>
    <w:rsid w:val="00DF4B3D"/>
    <w:rsid w:val="00DF736B"/>
    <w:rsid w:val="00E025B5"/>
    <w:rsid w:val="00E179E9"/>
    <w:rsid w:val="00E37F9E"/>
    <w:rsid w:val="00E45D05"/>
    <w:rsid w:val="00E474F4"/>
    <w:rsid w:val="00E52A53"/>
    <w:rsid w:val="00E5645F"/>
    <w:rsid w:val="00E633F1"/>
    <w:rsid w:val="00E80EB2"/>
    <w:rsid w:val="00E828AE"/>
    <w:rsid w:val="00EA1F38"/>
    <w:rsid w:val="00EA6472"/>
    <w:rsid w:val="00EA731A"/>
    <w:rsid w:val="00EA7C12"/>
    <w:rsid w:val="00EB2F63"/>
    <w:rsid w:val="00EC41D8"/>
    <w:rsid w:val="00ED4914"/>
    <w:rsid w:val="00EE01D3"/>
    <w:rsid w:val="00EE2F25"/>
    <w:rsid w:val="00EE4539"/>
    <w:rsid w:val="00EF64E8"/>
    <w:rsid w:val="00F113F0"/>
    <w:rsid w:val="00F12D8F"/>
    <w:rsid w:val="00F274D8"/>
    <w:rsid w:val="00F324FB"/>
    <w:rsid w:val="00F34533"/>
    <w:rsid w:val="00F35185"/>
    <w:rsid w:val="00F42EE2"/>
    <w:rsid w:val="00F47416"/>
    <w:rsid w:val="00F479F8"/>
    <w:rsid w:val="00F56ED0"/>
    <w:rsid w:val="00F612F3"/>
    <w:rsid w:val="00F635A4"/>
    <w:rsid w:val="00F64827"/>
    <w:rsid w:val="00F76216"/>
    <w:rsid w:val="00F776F3"/>
    <w:rsid w:val="00F816FE"/>
    <w:rsid w:val="00F86857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502"/>
    <w:rsid w:val="00FF0BC2"/>
    <w:rsid w:val="00FF1E85"/>
    <w:rsid w:val="00FF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472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41</cp:revision>
  <cp:lastPrinted>2013-03-22T23:43:00Z</cp:lastPrinted>
  <dcterms:created xsi:type="dcterms:W3CDTF">2013-10-27T19:12:00Z</dcterms:created>
  <dcterms:modified xsi:type="dcterms:W3CDTF">2014-04-21T22:17:00Z</dcterms:modified>
</cp:coreProperties>
</file>